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202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 AYAA SENIOR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PLEASE PRINT OR TYPE: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NAME OF APPLICANT________________________________BIRTHDATE_____________________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b w:val="1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HOME ADDRESS________________________________________ 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CITY, STATE _____________________________ _________________________ 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ZIP CODE_____________________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HOME PHONE (_______) __________________     CELL PHON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 (_______)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PERMANENT EMAIL_______________________________________________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PARENT/GUARDIAN___________________________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ANTICIPATED HIGH SCHOOL GRADUATION DATE______________________________________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CURRENT HIGH SCHOOL GPA___________CLASS RANK__________ACT COMPOSITE_______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NAME OF HIGH SCHOOL_______________________________________________________________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SCHOOL ADDRESS_____________________________________________ZIPCODE_______________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ART TEACHER__________________________________SCHOOL PHONE_______________________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POST –HIGH SCHOOL PLANS____________________________________________________________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YEARS OF MEMBERSHIP IN AYAA______________________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24" w:val="dotted"/>
        </w:pBd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SUBMIT THE FOLLOWING WITH THIS APPLICATION ( If possible, do not staple.  Paper clipping is great!):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1)  </w:t>
      </w:r>
      <w:r w:rsidDel="00000000" w:rsidR="00000000" w:rsidRPr="00000000">
        <w:rPr>
          <w:rFonts w:ascii="Cambria" w:cs="Cambria" w:eastAsia="Cambria" w:hAnsi="Cambria"/>
          <w:b w:val="1"/>
          <w:i w:val="1"/>
          <w:u w:val="single"/>
          <w:vertAlign w:val="baseline"/>
          <w:rtl w:val="0"/>
        </w:rPr>
        <w:t xml:space="preserve">TWO LETTERS OF RECOMMENDATION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.  ONE SHOULD BE FROM AN ART TEACHER FAMILIAR WITH YOUR CURRENT SKILL LEVEL, GOALS, AND FINANCIAL NEEDS.  THE OTHER SHOULD BE FROM A TEACHER OR COMMUNITY REPRESENTATIVE THAT IS FAMILIAR WITH YOUR CHARACTER, COMMUNITY SERVICE, FINANCIAL NEEDS, AND SCHOOL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2)  </w:t>
      </w:r>
      <w:r w:rsidDel="00000000" w:rsidR="00000000" w:rsidRPr="00000000">
        <w:rPr>
          <w:rFonts w:ascii="Cambria" w:cs="Cambria" w:eastAsia="Cambria" w:hAnsi="Cambria"/>
          <w:b w:val="1"/>
          <w:i w:val="1"/>
          <w:u w:val="single"/>
          <w:vertAlign w:val="baseline"/>
          <w:rtl w:val="0"/>
        </w:rPr>
        <w:t xml:space="preserve">OFFICIAL TRANSCRIPT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.  PLEASE ENCLOSE A SEALED ENVELOPE CONTAINING YOUR TRANSCRIPT.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b w:val="0"/>
          <w:i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3)  </w:t>
      </w:r>
      <w:r w:rsidDel="00000000" w:rsidR="00000000" w:rsidRPr="00000000">
        <w:rPr>
          <w:rFonts w:ascii="Cambria" w:cs="Cambria" w:eastAsia="Cambria" w:hAnsi="Cambria"/>
          <w:b w:val="1"/>
          <w:i w:val="1"/>
          <w:u w:val="single"/>
          <w:vertAlign w:val="baseline"/>
          <w:rtl w:val="0"/>
        </w:rPr>
        <w:t xml:space="preserve">SIX COLOR DIGITAL .jpg  IMAGES and/or PHOTOS OF YOUR WORK.  TWO IMAGES SHOULD SHOW WORK FROM DIRECT OBSERVATION.  THE REMAINING FOUR  SHOULD SHOW A VARIETY OF APPROACHES AND MEDIA TO CREATING ART.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LABEL EACH IMAGE WITH YOUR NAME, AND MARK THE TOP.   </w:t>
      </w:r>
      <w:r w:rsidDel="00000000" w:rsidR="00000000" w:rsidRPr="00000000">
        <w:rPr>
          <w:rFonts w:ascii="Cambria" w:cs="Cambria" w:eastAsia="Cambria" w:hAnsi="Cambria"/>
          <w:b w:val="1"/>
          <w:i w:val="1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ff0000"/>
          <w:vertAlign w:val="baseline"/>
          <w:rtl w:val="0"/>
        </w:rPr>
        <w:t xml:space="preserve">All images must be a .jpg!!!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 (See explanation below for cd/digital entry explanation)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4)  </w:t>
      </w:r>
      <w:r w:rsidDel="00000000" w:rsidR="00000000" w:rsidRPr="00000000">
        <w:rPr>
          <w:rFonts w:ascii="Cambria" w:cs="Cambria" w:eastAsia="Cambria" w:hAnsi="Cambria"/>
          <w:b w:val="1"/>
          <w:i w:val="1"/>
          <w:u w:val="single"/>
          <w:vertAlign w:val="baseline"/>
          <w:rtl w:val="0"/>
        </w:rPr>
        <w:t xml:space="preserve">IMAGE/PHOTO INVENTORY SHEET (ENCLOSED)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b w:val="0"/>
          <w:i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1"/>
          <w:i w:val="1"/>
          <w:u w:val="single"/>
          <w:vertAlign w:val="baseline"/>
          <w:rtl w:val="0"/>
        </w:rPr>
        <w:t xml:space="preserve">)  ARTIST STATEMENT</w:t>
      </w:r>
      <w:r w:rsidDel="00000000" w:rsidR="00000000" w:rsidRPr="00000000">
        <w:rPr>
          <w:rFonts w:ascii="Cambria" w:cs="Cambria" w:eastAsia="Cambria" w:hAnsi="Cambria"/>
          <w:b w:val="1"/>
          <w:i w:val="1"/>
          <w:vertAlign w:val="baseline"/>
          <w:rtl w:val="0"/>
        </w:rPr>
        <w:t xml:space="preserve">:  Provided an artist  for pursuing an art degree.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NOTE:  Judges rubric is provided on the AYAA website: 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0000ff"/>
            <w:u w:val="single"/>
            <w:vertAlign w:val="baseline"/>
            <w:rtl w:val="0"/>
          </w:rPr>
          <w:t xml:space="preserve">www.ayaainfo.com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ambria" w:cs="Cambria" w:eastAsia="Cambria" w:hAnsi="Cambria"/>
          <w:b w:val="0"/>
          <w:color w:val="ff000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32"/>
          <w:szCs w:val="32"/>
          <w:vertAlign w:val="baseline"/>
          <w:rtl w:val="0"/>
        </w:rPr>
        <w:t xml:space="preserve">POSTMARK BY March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32"/>
          <w:szCs w:val="32"/>
          <w:vertAlign w:val="baseline"/>
          <w:rtl w:val="0"/>
        </w:rPr>
        <w:t xml:space="preserve">, 202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32"/>
          <w:szCs w:val="3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MAIL TO:  Mrs. Cheryl Blasdel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FLIPPIN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103 ALFORD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FLIPPIN, AR 72634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FOR SPONSOR USE ONLY:  WORK PHONE-870-453-2233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                                                   E-MAIL:  cherylblasdel@flippinschools.net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AYAA SCHOLARSHIP:  IMAGE INVENTORY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NAME OF APPLICANT_______________________________________________________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17"/>
        <w:gridCol w:w="1670"/>
        <w:gridCol w:w="2687"/>
        <w:gridCol w:w="2942"/>
        <w:tblGridChange w:id="0">
          <w:tblGrid>
            <w:gridCol w:w="3717"/>
            <w:gridCol w:w="1670"/>
            <w:gridCol w:w="2687"/>
            <w:gridCol w:w="294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OBSERVATIONAL IMAGES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.jpg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Image file name*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MEDIUM/MEDIA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IMAGES SHOWING A VARIETY OF APPROACHES(BREADTH)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MEDIUM/MEDIA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NOTE:  YOU MAY SUBMIT TWO VIEWS OF A THREE DIMENSIONAL SCULPTURE AND COUNT IT AS ONE ENTRY.  LABEL YOUR IMAGES VIEW ONE AND VIEW 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SENDING CD IMAGES: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*1. Images must be .jpg  if  a cd or flash drive is submitted.  File name of the photo must be the applicant’s last name,space, first initial, underscore, and title (for identifying only!).jpg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firstLine="720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Example:  For Jane Doe who has a pastel self portrait, it should read: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ab/>
        <w:tab/>
        <w:t xml:space="preserve">doe j_self portrait.jpg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360" w:firstLine="0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2.  All images should be rotated correctly and saved in the correct view of the image.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360" w:firstLine="0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3.   Save all six images to one 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360" w:firstLine="0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4. 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8"/>
          <w:szCs w:val="28"/>
          <w:vertAlign w:val="baseline"/>
          <w:rtl w:val="0"/>
        </w:rPr>
        <w:t xml:space="preserve">Copy that cd/flash drive three times and label each,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 with applicant’s name and high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firstLine="360"/>
        <w:jc w:val="center"/>
        <w:rPr>
          <w:rFonts w:ascii="Cambria" w:cs="Cambria" w:eastAsia="Cambria" w:hAnsi="Cambria"/>
          <w:b w:val="0"/>
          <w:color w:val="ff000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5.  “Snail mail”  or hand deliver all three cds/flash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drive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, application, recommendation letters and sealed transcript to: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32"/>
          <w:szCs w:val="32"/>
          <w:vertAlign w:val="baseline"/>
          <w:rtl w:val="0"/>
        </w:rPr>
        <w:t xml:space="preserve"> POSTMARK BY March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32"/>
          <w:szCs w:val="32"/>
          <w:rtl w:val="0"/>
        </w:rPr>
        <w:t xml:space="preserve">1, 2023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 Mrs. Cheryl Blasdel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FLIPPIN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103 ALFORD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FLIPPIN, AR 72634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yaain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cDrKQQ7B4x0ve4mTjrDfxisMUQ==">AMUW2mV7eBQ2RaoBn2EiKAp4ZNotNp9HlNZqzipjnHYJ4Qhk+SS47hKpQFOHHGuhZgRQYXrZYg5HvhDBCXOzBI/pVYNZzjuf6U2mOoQJwadHwetngqfpDb8=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2021-01-20T16:10:00Z</dcterms:created>
  <dc:creator>Gail.King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AdHocReviewCycleID">
    <vt:i4>993987171</vt:i4>
  </property>
  <property fmtid="{D5CDD505-2E9C-101B-9397-08002B2CF9AE}" pid="4" name="_EmailSubject">
    <vt:lpstr>AYAA Scholarship application form...</vt:lpstr>
  </property>
  <property fmtid="{D5CDD505-2E9C-101B-9397-08002B2CF9AE}" pid="5" name="_AuthorEmail">
    <vt:lpstr>Gail.King@lrsd.org</vt:lpstr>
  </property>
  <property fmtid="{D5CDD505-2E9C-101B-9397-08002B2CF9AE}" pid="6" name="_AuthorEmailDisplayName">
    <vt:lpstr>King, Gail</vt:lpstr>
  </property>
  <property fmtid="{D5CDD505-2E9C-101B-9397-08002B2CF9AE}" pid="7" name="_ReviewingToolsShownOnce">
    <vt:lpstr/>
  </property>
</Properties>
</file>